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BA29A4" w:rsidRDefault="00952C9F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BA29A4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BA29A4">
        <w:rPr>
          <w:rFonts w:cs="Times New Roman"/>
          <w:spacing w:val="40"/>
        </w:rPr>
        <w:t xml:space="preserve"> </w:t>
      </w:r>
      <w:r w:rsidR="002C306D" w:rsidRPr="00BA29A4">
        <w:rPr>
          <w:rFonts w:cs="Times New Roman"/>
          <w:spacing w:val="40"/>
        </w:rPr>
        <w:t xml:space="preserve"> </w:t>
      </w:r>
      <w:r w:rsidR="00DC3AD2" w:rsidRPr="00BA29A4">
        <w:rPr>
          <w:rFonts w:cs="Times New Roman"/>
          <w:spacing w:val="40"/>
        </w:rPr>
        <w:t>РЕПУБЛИКА БЪЛГАРИЯ</w:t>
      </w:r>
    </w:p>
    <w:p w:rsidR="00DC3AD2" w:rsidRPr="00BA29A4" w:rsidRDefault="00ED34FB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BA29A4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BA29A4">
        <w:rPr>
          <w:rFonts w:cs="Times New Roman"/>
        </w:rPr>
        <w:t xml:space="preserve">    </w:t>
      </w:r>
      <w:r w:rsidR="004D18D8" w:rsidRPr="00BA29A4">
        <w:rPr>
          <w:rFonts w:cs="Times New Roman"/>
          <w:b w:val="0"/>
          <w:spacing w:val="40"/>
        </w:rPr>
        <w:t>Министерство на земеделието,</w:t>
      </w:r>
      <w:r w:rsidR="00DC3AD2" w:rsidRPr="00BA29A4">
        <w:rPr>
          <w:rFonts w:cs="Times New Roman"/>
          <w:b w:val="0"/>
          <w:spacing w:val="40"/>
        </w:rPr>
        <w:t xml:space="preserve"> храните</w:t>
      </w:r>
      <w:r w:rsidR="004D18D8" w:rsidRPr="00BA29A4">
        <w:rPr>
          <w:rFonts w:cs="Times New Roman"/>
          <w:b w:val="0"/>
          <w:spacing w:val="40"/>
        </w:rPr>
        <w:t xml:space="preserve"> и горите</w:t>
      </w:r>
    </w:p>
    <w:p w:rsidR="008A4852" w:rsidRPr="00BA29A4" w:rsidRDefault="00DC3AD2" w:rsidP="00FA7813">
      <w:pPr>
        <w:rPr>
          <w:rFonts w:cs="Times New Roman"/>
          <w:lang w:val="ru-RU"/>
        </w:rPr>
      </w:pPr>
      <w:r w:rsidRPr="00BA29A4">
        <w:rPr>
          <w:rFonts w:cs="Times New Roman"/>
          <w:b/>
          <w:lang w:val="ru-RU"/>
        </w:rPr>
        <w:t xml:space="preserve">    </w:t>
      </w:r>
      <w:r w:rsidRPr="00BA29A4">
        <w:rPr>
          <w:rFonts w:cs="Times New Roman"/>
          <w:spacing w:val="40"/>
          <w:lang w:val="ru-RU"/>
        </w:rPr>
        <w:t xml:space="preserve">Областна дирекция </w:t>
      </w:r>
      <w:r w:rsidR="00012E23" w:rsidRPr="00BA29A4">
        <w:rPr>
          <w:rFonts w:cs="Times New Roman"/>
          <w:spacing w:val="40"/>
        </w:rPr>
        <w:t>„</w:t>
      </w:r>
      <w:r w:rsidRPr="00BA29A4">
        <w:rPr>
          <w:rFonts w:cs="Times New Roman"/>
          <w:spacing w:val="40"/>
        </w:rPr>
        <w:t>Земеделие”- гр</w:t>
      </w:r>
      <w:proofErr w:type="gramStart"/>
      <w:r w:rsidRPr="00BA29A4">
        <w:rPr>
          <w:rFonts w:cs="Times New Roman"/>
          <w:spacing w:val="40"/>
        </w:rPr>
        <w:t>.М</w:t>
      </w:r>
      <w:proofErr w:type="gramEnd"/>
      <w:r w:rsidRPr="00BA29A4">
        <w:rPr>
          <w:rFonts w:cs="Times New Roman"/>
          <w:spacing w:val="40"/>
        </w:rPr>
        <w:t>онтана</w:t>
      </w:r>
    </w:p>
    <w:p w:rsidR="0004405B" w:rsidRPr="00BA29A4" w:rsidRDefault="00156718" w:rsidP="00FA7813">
      <w:pPr>
        <w:rPr>
          <w:rFonts w:cs="Times New Roman"/>
          <w:b/>
        </w:rPr>
      </w:pPr>
      <w:r w:rsidRPr="00BA29A4">
        <w:rPr>
          <w:rFonts w:cs="Times New Roman"/>
          <w:b/>
        </w:rPr>
        <w:t xml:space="preserve">                  </w:t>
      </w:r>
    </w:p>
    <w:p w:rsidR="00BA29A4" w:rsidRDefault="00BA29A4" w:rsidP="0004405B">
      <w:pPr>
        <w:jc w:val="center"/>
        <w:rPr>
          <w:b/>
          <w:sz w:val="32"/>
          <w:szCs w:val="32"/>
          <w:lang w:val="en-US"/>
        </w:rPr>
      </w:pPr>
    </w:p>
    <w:p w:rsidR="00D6602B" w:rsidRPr="00EC17C9" w:rsidRDefault="00D6602B" w:rsidP="0004405B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922B2" w:rsidRDefault="00D6602B" w:rsidP="00EC17C9">
      <w:pPr>
        <w:jc w:val="center"/>
        <w:rPr>
          <w:b/>
          <w:color w:val="FF0000"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1922B2">
        <w:rPr>
          <w:b/>
          <w:sz w:val="32"/>
          <w:szCs w:val="32"/>
          <w:lang w:val="en-US" w:eastAsia="ko-KR"/>
        </w:rPr>
        <w:t>3</w:t>
      </w:r>
      <w:r w:rsidR="00BA29A4">
        <w:rPr>
          <w:b/>
          <w:sz w:val="32"/>
          <w:szCs w:val="32"/>
          <w:lang w:val="en-US" w:eastAsia="ko-KR"/>
        </w:rPr>
        <w:t>77</w:t>
      </w:r>
    </w:p>
    <w:p w:rsidR="004E7DC2" w:rsidRPr="00156718" w:rsidRDefault="00B637BE" w:rsidP="00156718">
      <w:pPr>
        <w:jc w:val="center"/>
        <w:rPr>
          <w:b/>
          <w:sz w:val="28"/>
          <w:szCs w:val="28"/>
        </w:rPr>
      </w:pPr>
      <w:r w:rsidRPr="004E7DC2">
        <w:rPr>
          <w:b/>
          <w:sz w:val="28"/>
          <w:szCs w:val="28"/>
        </w:rPr>
        <w:t>гр. Монтана,</w:t>
      </w:r>
      <w:r w:rsidR="004D18D8" w:rsidRPr="004E7DC2">
        <w:rPr>
          <w:b/>
          <w:sz w:val="28"/>
          <w:szCs w:val="28"/>
        </w:rPr>
        <w:t xml:space="preserve"> </w:t>
      </w:r>
      <w:r w:rsidR="00BA29A4">
        <w:rPr>
          <w:b/>
          <w:sz w:val="28"/>
          <w:szCs w:val="28"/>
          <w:lang w:val="en-US"/>
        </w:rPr>
        <w:t>06</w:t>
      </w:r>
      <w:r w:rsidR="008102E5" w:rsidRPr="004E7DC2">
        <w:rPr>
          <w:b/>
          <w:sz w:val="28"/>
          <w:szCs w:val="28"/>
          <w:lang w:val="ru-RU"/>
        </w:rPr>
        <w:t>.</w:t>
      </w:r>
      <w:r w:rsidR="00644A80" w:rsidRPr="004E7DC2">
        <w:rPr>
          <w:b/>
          <w:sz w:val="28"/>
          <w:szCs w:val="28"/>
        </w:rPr>
        <w:t>1</w:t>
      </w:r>
      <w:r w:rsidR="001922B2">
        <w:rPr>
          <w:b/>
          <w:sz w:val="28"/>
          <w:szCs w:val="28"/>
          <w:lang w:val="en-US"/>
        </w:rPr>
        <w:t>1</w:t>
      </w:r>
      <w:r w:rsidR="00BE79C3" w:rsidRPr="004E7DC2">
        <w:rPr>
          <w:b/>
          <w:sz w:val="28"/>
          <w:szCs w:val="28"/>
        </w:rPr>
        <w:t>.</w:t>
      </w:r>
      <w:r w:rsidR="009C69A4" w:rsidRPr="004E7DC2">
        <w:rPr>
          <w:b/>
          <w:sz w:val="28"/>
          <w:szCs w:val="28"/>
        </w:rPr>
        <w:t>20</w:t>
      </w:r>
      <w:proofErr w:type="spellStart"/>
      <w:r w:rsidR="00BA29A4">
        <w:rPr>
          <w:b/>
          <w:sz w:val="28"/>
          <w:szCs w:val="28"/>
          <w:lang w:val="en-US"/>
        </w:rPr>
        <w:t>20</w:t>
      </w:r>
      <w:proofErr w:type="spellEnd"/>
      <w:r w:rsidR="00D6602B" w:rsidRPr="004E7DC2">
        <w:rPr>
          <w:b/>
          <w:sz w:val="28"/>
          <w:szCs w:val="28"/>
        </w:rPr>
        <w:t xml:space="preserve"> г.</w:t>
      </w:r>
    </w:p>
    <w:p w:rsidR="004B52FC" w:rsidRDefault="004B52FC" w:rsidP="004B52FC">
      <w:pPr>
        <w:ind w:firstLine="720"/>
        <w:jc w:val="both"/>
        <w:rPr>
          <w:lang w:val="en-US"/>
        </w:rPr>
      </w:pPr>
    </w:p>
    <w:p w:rsidR="004B52FC" w:rsidRDefault="004B52FC" w:rsidP="004B52FC">
      <w:pPr>
        <w:ind w:firstLine="720"/>
        <w:jc w:val="both"/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 xml:space="preserve">с оглед Заповед № РД46-215/22.05.2019 г. на Министъра на земеделието, храните и горите и Доклад вх. </w:t>
      </w:r>
      <w:r w:rsidRPr="002077ED">
        <w:t>№</w:t>
      </w:r>
      <w:r>
        <w:t xml:space="preserve"> АР-5</w:t>
      </w:r>
      <w:r>
        <w:rPr>
          <w:lang w:val="en-US"/>
        </w:rPr>
        <w:t>756</w:t>
      </w:r>
      <w:r w:rsidRPr="002B5B85">
        <w:t>/</w:t>
      </w:r>
      <w:r>
        <w:t>0</w:t>
      </w:r>
      <w:r>
        <w:rPr>
          <w:lang w:val="en-US"/>
        </w:rPr>
        <w:t>5</w:t>
      </w:r>
      <w:r w:rsidRPr="002B5B85">
        <w:t>.</w:t>
      </w:r>
      <w:r>
        <w:t>11.</w:t>
      </w:r>
      <w:r w:rsidRPr="002B5B85">
        <w:t>20</w:t>
      </w:r>
      <w:r>
        <w:rPr>
          <w:lang w:val="en-US"/>
        </w:rPr>
        <w:t>20</w:t>
      </w:r>
      <w:r w:rsidRPr="002077ED">
        <w:t xml:space="preserve"> г</w:t>
      </w:r>
      <w:r w:rsidRPr="009A5E14">
        <w:t xml:space="preserve">.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 xml:space="preserve">№ </w:t>
      </w:r>
      <w:r w:rsidRPr="00F87464">
        <w:rPr>
          <w:sz w:val="26"/>
          <w:szCs w:val="26"/>
        </w:rPr>
        <w:t>2</w:t>
      </w:r>
      <w:r>
        <w:rPr>
          <w:sz w:val="26"/>
          <w:szCs w:val="26"/>
          <w:lang w:val="en-US"/>
        </w:rPr>
        <w:t>28</w:t>
      </w:r>
      <w:r w:rsidRPr="00F87464">
        <w:rPr>
          <w:sz w:val="26"/>
          <w:szCs w:val="26"/>
        </w:rPr>
        <w:t>/05.08.20</w:t>
      </w:r>
      <w:r>
        <w:rPr>
          <w:sz w:val="26"/>
          <w:szCs w:val="26"/>
          <w:lang w:val="en-US"/>
        </w:rPr>
        <w:t>20</w:t>
      </w:r>
      <w:r w:rsidRPr="00F87464">
        <w:rPr>
          <w:sz w:val="26"/>
          <w:szCs w:val="26"/>
        </w:rPr>
        <w:t xml:space="preserve"> г</w:t>
      </w:r>
      <w:r w:rsidRPr="00F87464">
        <w:t xml:space="preserve">., </w:t>
      </w:r>
      <w:r>
        <w:t>допълнена</w:t>
      </w:r>
      <w:r w:rsidRPr="00F87464">
        <w:t xml:space="preserve"> със заповед № 3</w:t>
      </w:r>
      <w:r>
        <w:rPr>
          <w:lang w:val="en-US"/>
        </w:rPr>
        <w:t>67</w:t>
      </w:r>
      <w:r w:rsidRPr="00F87464">
        <w:t>/0</w:t>
      </w:r>
      <w:r>
        <w:rPr>
          <w:lang w:val="en-US"/>
        </w:rPr>
        <w:t>4</w:t>
      </w:r>
      <w:r w:rsidRPr="00F87464">
        <w:t>.11.20</w:t>
      </w:r>
      <w:r>
        <w:rPr>
          <w:lang w:val="en-US"/>
        </w:rPr>
        <w:t>20</w:t>
      </w:r>
      <w:r w:rsidRPr="00F87464">
        <w:t xml:space="preserve"> г.</w:t>
      </w:r>
      <w:r>
        <w:t>на Директора на ОДЗ – Монтана, и като взех предвид постъпило заявление вх. № АР-5752/04.11.2020 г. в ОД „Земеделие” – Монтана</w:t>
      </w:r>
      <w:r w:rsidRPr="00223CC4">
        <w:t xml:space="preserve"> </w:t>
      </w:r>
      <w:r>
        <w:t>от „Златия Агро” ЕООД –</w:t>
      </w:r>
      <w:r w:rsidRPr="00703CE8">
        <w:t xml:space="preserve"> </w:t>
      </w:r>
      <w:r>
        <w:t xml:space="preserve">ползвател в землището на </w:t>
      </w:r>
      <w:r>
        <w:rPr>
          <w:b/>
        </w:rPr>
        <w:t>с. Дългоделци</w:t>
      </w:r>
      <w:r>
        <w:t xml:space="preserve">, общ. </w:t>
      </w:r>
      <w:r>
        <w:rPr>
          <w:b/>
        </w:rPr>
        <w:t>Якимово</w:t>
      </w:r>
    </w:p>
    <w:p w:rsidR="004E7DC2" w:rsidRPr="00156718" w:rsidRDefault="004E7DC2" w:rsidP="00D6602B">
      <w:pPr>
        <w:ind w:firstLine="720"/>
        <w:jc w:val="both"/>
        <w:rPr>
          <w:b/>
          <w:color w:val="FF0000"/>
          <w:lang w:eastAsia="ko-KR"/>
        </w:rPr>
      </w:pP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Default="00340554" w:rsidP="00156718">
      <w:pPr>
        <w:jc w:val="both"/>
      </w:pPr>
      <w:r w:rsidRPr="00C80102">
        <w:t xml:space="preserve">Споразумение </w:t>
      </w:r>
      <w:r w:rsidR="00961B75">
        <w:t xml:space="preserve">вх. № </w:t>
      </w:r>
      <w:r w:rsidR="004B52FC">
        <w:t>9</w:t>
      </w:r>
      <w:r w:rsidR="004D18D8" w:rsidRPr="004E7DC2">
        <w:t>/</w:t>
      </w:r>
      <w:r w:rsidR="004B52FC">
        <w:t>04</w:t>
      </w:r>
      <w:r w:rsidR="00131949" w:rsidRPr="004E7DC2">
        <w:t>.</w:t>
      </w:r>
      <w:r w:rsidR="008102E5">
        <w:t>1</w:t>
      </w:r>
      <w:r w:rsidR="004B52FC">
        <w:t>1</w:t>
      </w:r>
      <w:r w:rsidR="00F34494">
        <w:t>.20</w:t>
      </w:r>
      <w:r w:rsidR="004B52FC">
        <w:t>20</w:t>
      </w:r>
      <w:r w:rsidR="008102E5">
        <w:rPr>
          <w:lang w:val="ru-RU"/>
        </w:rPr>
        <w:t xml:space="preserve"> </w:t>
      </w:r>
      <w:r w:rsidR="00DB5EE5" w:rsidRPr="002077ED">
        <w:t>г</w:t>
      </w:r>
      <w:r w:rsidR="00DB5EE5" w:rsidRPr="002077ED">
        <w:rPr>
          <w:rFonts w:hint="eastAsia"/>
          <w:b/>
          <w:lang w:eastAsia="ko-KR"/>
        </w:rPr>
        <w:t>.</w:t>
      </w:r>
      <w:r w:rsidR="00DB5EE5" w:rsidRPr="00C80102">
        <w:rPr>
          <w:b/>
          <w:lang w:eastAsia="ko-KR"/>
        </w:rPr>
        <w:t xml:space="preserve">,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5465ED">
        <w:t>за землището на</w:t>
      </w:r>
      <w:r w:rsidR="00292EB1">
        <w:t xml:space="preserve"> </w:t>
      </w:r>
      <w:r w:rsidR="00020704" w:rsidRPr="00C80102">
        <w:rPr>
          <w:b/>
        </w:rPr>
        <w:t>с.</w:t>
      </w:r>
      <w:r w:rsidR="003B61A3" w:rsidRPr="004E7DC2">
        <w:rPr>
          <w:b/>
        </w:rPr>
        <w:t xml:space="preserve"> </w:t>
      </w:r>
      <w:r w:rsidR="00131949">
        <w:rPr>
          <w:b/>
        </w:rPr>
        <w:t>Дългоделци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3285F" w:rsidRPr="004E7DC2">
        <w:t xml:space="preserve"> </w:t>
      </w:r>
      <w:r w:rsidR="00131949">
        <w:t>24551</w:t>
      </w:r>
      <w:r w:rsidR="001B407F">
        <w:t xml:space="preserve"> 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F0568E" w:rsidRPr="004E7DC2">
        <w:rPr>
          <w:b/>
        </w:rPr>
        <w:t xml:space="preserve"> </w:t>
      </w:r>
      <w:r w:rsidR="008102E5">
        <w:rPr>
          <w:b/>
        </w:rPr>
        <w:t>Якимово</w:t>
      </w:r>
      <w:r w:rsidR="00020704" w:rsidRPr="00C80102">
        <w:rPr>
          <w:b/>
        </w:rPr>
        <w:t>, обл.</w:t>
      </w:r>
      <w:r w:rsidR="003B61A3" w:rsidRPr="004E7DC2">
        <w:rPr>
          <w:b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C968F0">
        <w:rPr>
          <w:b/>
        </w:rPr>
        <w:t>2020</w:t>
      </w:r>
      <w:r w:rsidR="00020704" w:rsidRPr="00C80102">
        <w:rPr>
          <w:b/>
        </w:rPr>
        <w:t xml:space="preserve"> – 20</w:t>
      </w:r>
      <w:r w:rsidR="00CF4DBC">
        <w:rPr>
          <w:b/>
          <w:lang w:val="en-US"/>
        </w:rPr>
        <w:t>2</w:t>
      </w:r>
      <w:r w:rsidR="00C968F0">
        <w:rPr>
          <w:b/>
        </w:rPr>
        <w:t>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401335" w:rsidRDefault="00401335" w:rsidP="00401335">
      <w:pPr>
        <w:pStyle w:val="ListParagraph"/>
      </w:pPr>
    </w:p>
    <w:p w:rsidR="00FA79DD" w:rsidRPr="00E328F4" w:rsidRDefault="00FA79DD" w:rsidP="006016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„АГРО САНТИЯ” ЕООД</w:t>
      </w:r>
      <w:r>
        <w:t xml:space="preserve"> </w:t>
      </w:r>
      <w:r w:rsidRPr="00012E23">
        <w:t xml:space="preserve">е определено право на ползване на общо </w:t>
      </w:r>
      <w:r w:rsidR="003425A9" w:rsidRPr="004E7DC2">
        <w:rPr>
          <w:b/>
        </w:rPr>
        <w:t>4</w:t>
      </w:r>
      <w:r w:rsidR="00BD7643">
        <w:rPr>
          <w:b/>
          <w:lang w:val="en-US"/>
        </w:rPr>
        <w:t> </w:t>
      </w:r>
      <w:r w:rsidR="00BD7643">
        <w:rPr>
          <w:b/>
        </w:rPr>
        <w:t>530.493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  <w:lang w:val="en-US"/>
        </w:rPr>
        <w:t>4</w:t>
      </w:r>
      <w:r w:rsidR="00BD7643">
        <w:rPr>
          <w:b/>
        </w:rPr>
        <w:t>473</w:t>
      </w:r>
      <w:r w:rsidR="00440076">
        <w:rPr>
          <w:b/>
          <w:lang w:val="en-US"/>
        </w:rPr>
        <w:t>.</w:t>
      </w:r>
      <w:r w:rsidR="00440076">
        <w:rPr>
          <w:b/>
        </w:rPr>
        <w:t>499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BD7643" w:rsidRPr="00BD7643">
        <w:rPr>
          <w:b/>
          <w:lang w:val="ru-RU"/>
        </w:rPr>
        <w:t>56</w:t>
      </w:r>
      <w:r w:rsidR="003425A9">
        <w:rPr>
          <w:b/>
        </w:rPr>
        <w:t>.</w:t>
      </w:r>
      <w:r w:rsidR="0080278A">
        <w:rPr>
          <w:b/>
        </w:rPr>
        <w:t>99</w:t>
      </w:r>
      <w:r w:rsidR="00BD7643">
        <w:rPr>
          <w:b/>
        </w:rPr>
        <w:t>4</w:t>
      </w:r>
      <w:r w:rsidRPr="00012E23">
        <w:t xml:space="preserve"> дка имоти по чл. 37в, ал.3, т.2 ЗСПЗЗ, представляващи имоти по 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 w:rsidR="000C3F44"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601682" w:rsidRPr="00E328F4" w:rsidRDefault="00601682" w:rsidP="00601682">
      <w:pPr>
        <w:tabs>
          <w:tab w:val="left" w:pos="567"/>
        </w:tabs>
        <w:jc w:val="both"/>
      </w:pPr>
    </w:p>
    <w:p w:rsidR="00BD7643" w:rsidRDefault="00BD7643" w:rsidP="004A365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F70232">
        <w:t xml:space="preserve">На </w:t>
      </w:r>
      <w:r w:rsidRPr="00F70232">
        <w:rPr>
          <w:b/>
        </w:rPr>
        <w:t>„</w:t>
      </w:r>
      <w:r>
        <w:rPr>
          <w:b/>
        </w:rPr>
        <w:t>АКРОС-</w:t>
      </w:r>
      <w:r w:rsidRPr="00F70232">
        <w:rPr>
          <w:b/>
        </w:rPr>
        <w:t xml:space="preserve">2008” </w:t>
      </w:r>
      <w:r>
        <w:rPr>
          <w:b/>
        </w:rPr>
        <w:t>Е</w:t>
      </w:r>
      <w:r w:rsidRPr="00F70232">
        <w:rPr>
          <w:b/>
        </w:rPr>
        <w:t>ООД</w:t>
      </w:r>
      <w:r w:rsidRPr="00F70232">
        <w:t xml:space="preserve"> е определено право на ползване на </w:t>
      </w:r>
      <w:r>
        <w:rPr>
          <w:b/>
        </w:rPr>
        <w:t>91.121</w:t>
      </w:r>
      <w:r w:rsidRPr="00F70232">
        <w:t xml:space="preserve"> дка</w:t>
      </w:r>
      <w:r>
        <w:t xml:space="preserve"> имоти с правни основания</w:t>
      </w:r>
      <w:r w:rsidRPr="00F70232">
        <w:t xml:space="preserve">,  представляващи </w:t>
      </w:r>
      <w:r>
        <w:t xml:space="preserve"> </w:t>
      </w:r>
      <w:r w:rsidRPr="00F70232">
        <w:t xml:space="preserve">имоти по </w:t>
      </w:r>
      <w:r w:rsidRPr="00012E23">
        <w:t>К</w:t>
      </w:r>
      <w:r>
        <w:t>К и КР</w:t>
      </w:r>
      <w:r w:rsidRPr="00F70232">
        <w:t>, подробно изброени съгласно Приложение 1 – Регистър по реда на чл. 75а, ал.1, т.1 ППЗСПЗЗ, във вр. с чл. 37в, ал. 9 ЗСПЗЗ за землището на с. Дългоделци, общ. Якимово, неразделна част от Заповедта</w:t>
      </w:r>
    </w:p>
    <w:p w:rsidR="00BD7643" w:rsidRDefault="00BD7643" w:rsidP="00BD7643">
      <w:pPr>
        <w:tabs>
          <w:tab w:val="left" w:pos="567"/>
        </w:tabs>
        <w:ind w:left="218"/>
        <w:jc w:val="both"/>
      </w:pPr>
    </w:p>
    <w:p w:rsidR="00644A80" w:rsidRDefault="00BD7643" w:rsidP="004A365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0278A">
        <w:t>На</w:t>
      </w:r>
      <w:r>
        <w:rPr>
          <w:b/>
        </w:rPr>
        <w:t xml:space="preserve"> </w:t>
      </w:r>
      <w:r w:rsidR="00601682">
        <w:rPr>
          <w:b/>
        </w:rPr>
        <w:t>„</w:t>
      </w:r>
      <w:r>
        <w:rPr>
          <w:b/>
        </w:rPr>
        <w:t>ИВАН АНГЕЛОВ-2019</w:t>
      </w:r>
      <w:r w:rsidR="00601682">
        <w:rPr>
          <w:b/>
        </w:rPr>
        <w:t>”</w:t>
      </w:r>
      <w:r>
        <w:rPr>
          <w:b/>
        </w:rPr>
        <w:t xml:space="preserve"> ЕООД</w:t>
      </w:r>
      <w:r w:rsidR="00601682">
        <w:rPr>
          <w:b/>
        </w:rPr>
        <w:t xml:space="preserve"> </w:t>
      </w:r>
      <w:r w:rsidR="00601682" w:rsidRPr="00012E23">
        <w:t xml:space="preserve">е определено право на ползване на общо </w:t>
      </w:r>
      <w:r>
        <w:rPr>
          <w:b/>
        </w:rPr>
        <w:t>1338</w:t>
      </w:r>
      <w:r w:rsidR="003425A9">
        <w:rPr>
          <w:b/>
        </w:rPr>
        <w:t>.</w:t>
      </w:r>
      <w:r>
        <w:rPr>
          <w:b/>
        </w:rPr>
        <w:t>124</w:t>
      </w:r>
      <w:r w:rsidR="00601682" w:rsidRPr="00012E23">
        <w:rPr>
          <w:b/>
        </w:rPr>
        <w:t xml:space="preserve"> </w:t>
      </w:r>
      <w:r w:rsidR="00601682" w:rsidRPr="00012E23">
        <w:t xml:space="preserve">дка, в т.ч.: </w:t>
      </w:r>
      <w:r>
        <w:rPr>
          <w:b/>
        </w:rPr>
        <w:t>1330.166</w:t>
      </w:r>
      <w:r w:rsidR="00601682" w:rsidRPr="00012E23">
        <w:t xml:space="preserve"> дка имоти с правни основания</w:t>
      </w:r>
      <w:r w:rsidR="00601682" w:rsidRPr="00F701EF">
        <w:rPr>
          <w:lang w:val="ru-RU"/>
        </w:rPr>
        <w:t xml:space="preserve"> </w:t>
      </w:r>
      <w:r w:rsidR="00601682">
        <w:rPr>
          <w:lang w:val="ru-RU"/>
        </w:rPr>
        <w:t xml:space="preserve">и </w:t>
      </w:r>
      <w:r w:rsidR="003425A9">
        <w:rPr>
          <w:b/>
        </w:rPr>
        <w:t>7.</w:t>
      </w:r>
      <w:r>
        <w:rPr>
          <w:b/>
        </w:rPr>
        <w:t>958</w:t>
      </w:r>
      <w:r w:rsidR="00601682"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="00601682"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="00601682" w:rsidRPr="004E7DC2">
        <w:t xml:space="preserve"> </w:t>
      </w:r>
      <w:r w:rsidR="004A365E">
        <w:t>Дългоделци</w:t>
      </w:r>
      <w:r w:rsidR="00601682" w:rsidRPr="00012E23">
        <w:t>, общ.</w:t>
      </w:r>
      <w:r w:rsidR="00601682">
        <w:t xml:space="preserve"> Якимово</w:t>
      </w:r>
      <w:r w:rsidR="00601682" w:rsidRPr="00012E23">
        <w:t>, неразделна част от Заповедта.</w:t>
      </w:r>
    </w:p>
    <w:p w:rsidR="00D455B5" w:rsidRDefault="00D455B5" w:rsidP="00D455B5">
      <w:pPr>
        <w:tabs>
          <w:tab w:val="left" w:pos="567"/>
        </w:tabs>
        <w:jc w:val="both"/>
      </w:pPr>
    </w:p>
    <w:p w:rsidR="00D455B5" w:rsidRDefault="00D455B5" w:rsidP="00D455B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„ПЛАМАГРО” ООД </w:t>
      </w:r>
      <w:r w:rsidRPr="00012E23">
        <w:t xml:space="preserve">е определено право на ползване на общо </w:t>
      </w:r>
      <w:r w:rsidR="00CF4DBC">
        <w:rPr>
          <w:b/>
        </w:rPr>
        <w:t>3</w:t>
      </w:r>
      <w:r w:rsidR="00BD7643">
        <w:rPr>
          <w:b/>
        </w:rPr>
        <w:t>894</w:t>
      </w:r>
      <w:r w:rsidR="00CF4DBC">
        <w:rPr>
          <w:b/>
        </w:rPr>
        <w:t>.</w:t>
      </w:r>
      <w:r w:rsidR="00BD7643">
        <w:rPr>
          <w:b/>
        </w:rPr>
        <w:t>230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CF4DBC">
        <w:rPr>
          <w:b/>
        </w:rPr>
        <w:t>3</w:t>
      </w:r>
      <w:r w:rsidR="00BD7643">
        <w:rPr>
          <w:b/>
        </w:rPr>
        <w:t>841</w:t>
      </w:r>
      <w:r w:rsidR="00CF4DBC">
        <w:rPr>
          <w:b/>
        </w:rPr>
        <w:t>.</w:t>
      </w:r>
      <w:r w:rsidR="00BD7643">
        <w:rPr>
          <w:b/>
        </w:rPr>
        <w:t>684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CF4DBC">
        <w:rPr>
          <w:b/>
        </w:rPr>
        <w:t>5</w:t>
      </w:r>
      <w:r w:rsidR="00BD7643">
        <w:rPr>
          <w:b/>
        </w:rPr>
        <w:t>2</w:t>
      </w:r>
      <w:r w:rsidR="00CF4DBC">
        <w:rPr>
          <w:b/>
        </w:rPr>
        <w:t>.</w:t>
      </w:r>
      <w:r w:rsidR="00BD7643">
        <w:rPr>
          <w:b/>
        </w:rPr>
        <w:t>546</w:t>
      </w:r>
      <w:r w:rsidRPr="00012E23">
        <w:t xml:space="preserve"> дка имоти по чл. 37в, ал.3, т.2 ЗСПЗЗ, представляващи имоти по </w:t>
      </w:r>
      <w:r w:rsidR="00CF4DBC" w:rsidRPr="00012E23">
        <w:t>К</w:t>
      </w:r>
      <w:r w:rsidR="00CF4DBC"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BD7643" w:rsidRDefault="00BD7643" w:rsidP="00BD7643">
      <w:pPr>
        <w:tabs>
          <w:tab w:val="left" w:pos="567"/>
        </w:tabs>
        <w:ind w:left="218"/>
        <w:jc w:val="both"/>
      </w:pPr>
    </w:p>
    <w:p w:rsidR="00BD7643" w:rsidRDefault="00BD7643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„СЛАВЕМ” ЕООД </w:t>
      </w:r>
      <w:r w:rsidRPr="00012E23">
        <w:t xml:space="preserve">е определено право на ползване на общо </w:t>
      </w:r>
      <w:r>
        <w:rPr>
          <w:b/>
        </w:rPr>
        <w:t>1518.939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1499.640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19.299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 xml:space="preserve">, подробно изброени съгласно Приложение 1 – Регистър по реда на чл. 75а, ал.1, т.1 </w:t>
      </w:r>
      <w:r w:rsidRPr="00012E23">
        <w:lastRenderedPageBreak/>
        <w:t>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BD7643" w:rsidRDefault="00BD7643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„ЦИБРИЦА 1” ЕООД </w:t>
      </w:r>
      <w:r w:rsidRPr="00012E23">
        <w:t xml:space="preserve">е определено право на ползване на общо </w:t>
      </w:r>
      <w:r>
        <w:rPr>
          <w:b/>
        </w:rPr>
        <w:t>2327.811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2318.058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9.75</w:t>
      </w:r>
      <w:r w:rsidR="0080278A">
        <w:rPr>
          <w:b/>
        </w:rPr>
        <w:t>3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6D6270" w:rsidRDefault="006D6270" w:rsidP="006D6270">
      <w:pPr>
        <w:tabs>
          <w:tab w:val="left" w:pos="567"/>
        </w:tabs>
        <w:ind w:left="218"/>
        <w:jc w:val="both"/>
      </w:pPr>
    </w:p>
    <w:p w:rsidR="00BD7643" w:rsidRDefault="00BD7643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F70232">
        <w:t xml:space="preserve">На </w:t>
      </w:r>
      <w:r>
        <w:rPr>
          <w:b/>
        </w:rPr>
        <w:t xml:space="preserve">АВРАМ ЙОРДАНОВ АВРАМОВ </w:t>
      </w:r>
      <w:r w:rsidRPr="00F70232">
        <w:t xml:space="preserve">е определено право на ползване на </w:t>
      </w:r>
      <w:r w:rsidR="006D6270">
        <w:rPr>
          <w:b/>
        </w:rPr>
        <w:t>49</w:t>
      </w:r>
      <w:r>
        <w:rPr>
          <w:b/>
        </w:rPr>
        <w:t>.</w:t>
      </w:r>
      <w:r w:rsidR="006D6270">
        <w:rPr>
          <w:b/>
        </w:rPr>
        <w:t>625</w:t>
      </w:r>
      <w:r w:rsidRPr="00F70232">
        <w:t xml:space="preserve"> дка</w:t>
      </w:r>
      <w:r>
        <w:t xml:space="preserve"> имоти с правни основания</w:t>
      </w:r>
      <w:r w:rsidRPr="00F70232">
        <w:t xml:space="preserve">,  представляващи </w:t>
      </w:r>
      <w:r>
        <w:t xml:space="preserve"> </w:t>
      </w:r>
      <w:r w:rsidRPr="00F70232">
        <w:t xml:space="preserve">имоти по </w:t>
      </w:r>
      <w:r w:rsidRPr="00012E23">
        <w:t>К</w:t>
      </w:r>
      <w:r>
        <w:t>К и КР</w:t>
      </w:r>
      <w:r w:rsidRPr="00F70232">
        <w:t>, подробно изброени съгласно Приложение 1 – Регистър по реда на чл. 75а, ал.1, т.1 ППЗСПЗЗ, във вр. с чл. 37в, ал. 9 ЗСПЗЗ за землището на с. Дългоделци, общ. Якимово, неразделна част от Заповедта</w:t>
      </w:r>
      <w:r w:rsidR="006D6270">
        <w:t>.</w:t>
      </w:r>
    </w:p>
    <w:p w:rsidR="006D6270" w:rsidRDefault="006D6270" w:rsidP="006D6270">
      <w:pPr>
        <w:tabs>
          <w:tab w:val="left" w:pos="567"/>
        </w:tabs>
        <w:ind w:left="218"/>
        <w:jc w:val="both"/>
      </w:pPr>
    </w:p>
    <w:p w:rsidR="006D6270" w:rsidRDefault="006D6270" w:rsidP="006D627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ВАЛЕРИ МЕТОДИЕВ НАЙДЕНОВ </w:t>
      </w:r>
      <w:r w:rsidRPr="00012E23">
        <w:t xml:space="preserve">е определено право на ползване на </w:t>
      </w:r>
      <w:r>
        <w:rPr>
          <w:b/>
        </w:rPr>
        <w:t>261.888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252.251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9.637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6D6270" w:rsidRDefault="006D6270" w:rsidP="006D6270">
      <w:pPr>
        <w:tabs>
          <w:tab w:val="left" w:pos="567"/>
        </w:tabs>
        <w:ind w:left="218"/>
        <w:jc w:val="both"/>
      </w:pPr>
    </w:p>
    <w:p w:rsidR="006D6270" w:rsidRDefault="006D6270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„ВИДИН АГРО” ЕООД</w:t>
      </w:r>
      <w:r>
        <w:t xml:space="preserve"> </w:t>
      </w:r>
      <w:r w:rsidRPr="00012E23">
        <w:t xml:space="preserve">е определено право на ползване на общо </w:t>
      </w:r>
      <w:r w:rsidRPr="006D6270">
        <w:rPr>
          <w:b/>
        </w:rPr>
        <w:t>239.</w:t>
      </w:r>
      <w:r>
        <w:rPr>
          <w:b/>
        </w:rPr>
        <w:t>152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229.696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9.456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6D6270" w:rsidRDefault="006D6270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ГЕОРГИ НИКОЛАЕВ ГОРАНОВ </w:t>
      </w:r>
      <w:r w:rsidRPr="00012E23">
        <w:t xml:space="preserve">е </w:t>
      </w:r>
      <w:r>
        <w:t xml:space="preserve">определено право на ползване на </w:t>
      </w:r>
      <w:r w:rsidRPr="006D6270">
        <w:rPr>
          <w:b/>
        </w:rPr>
        <w:t>79</w:t>
      </w:r>
      <w:r>
        <w:rPr>
          <w:b/>
        </w:rPr>
        <w:t>.542</w:t>
      </w:r>
      <w:r w:rsidRPr="00012E23">
        <w:rPr>
          <w:b/>
        </w:rPr>
        <w:t xml:space="preserve"> </w:t>
      </w:r>
      <w:r w:rsidRPr="00012E23">
        <w:t xml:space="preserve"> дка имоти с правни основания,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6D6270" w:rsidRDefault="006D6270" w:rsidP="006D6270">
      <w:pPr>
        <w:tabs>
          <w:tab w:val="left" w:pos="567"/>
        </w:tabs>
        <w:ind w:left="218"/>
        <w:jc w:val="both"/>
      </w:pPr>
    </w:p>
    <w:p w:rsidR="006D6270" w:rsidRDefault="006D6270" w:rsidP="006D627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ДИМИТЪР СТЕФАНОВ ПЪРВАНОВ</w:t>
      </w:r>
      <w:r>
        <w:t xml:space="preserve"> </w:t>
      </w:r>
      <w:r w:rsidRPr="00012E23">
        <w:t xml:space="preserve">е определено право на ползване на общо </w:t>
      </w:r>
      <w:r w:rsidRPr="006D6270">
        <w:rPr>
          <w:b/>
        </w:rPr>
        <w:t>82.465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78.504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3.961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6D6270" w:rsidRDefault="006D6270" w:rsidP="006D627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ЕМИЛ ГЕОРГИЕВ ЦЕКОВ </w:t>
      </w:r>
      <w:r w:rsidRPr="00012E23">
        <w:t xml:space="preserve">е </w:t>
      </w:r>
      <w:r>
        <w:t xml:space="preserve">определено право на ползване на </w:t>
      </w:r>
      <w:r>
        <w:rPr>
          <w:b/>
        </w:rPr>
        <w:t>44.691</w:t>
      </w:r>
      <w:r w:rsidRPr="00012E23">
        <w:rPr>
          <w:b/>
        </w:rPr>
        <w:t xml:space="preserve"> </w:t>
      </w:r>
      <w:r w:rsidRPr="00012E23">
        <w:t xml:space="preserve"> дка имоти с правни основания,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6D6270" w:rsidRDefault="006D6270" w:rsidP="006D627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ЕТ „ИВАН АНГЕЛОВ” </w:t>
      </w:r>
      <w:r w:rsidRPr="00012E23">
        <w:t xml:space="preserve">е определено право на ползване на общо </w:t>
      </w:r>
      <w:r>
        <w:rPr>
          <w:b/>
        </w:rPr>
        <w:t>3730.557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3707.873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22.684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6D6270" w:rsidRDefault="006D6270" w:rsidP="00CA4C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ЗАХАРИН КИРИЛОВ ЗАМФИРОВ </w:t>
      </w:r>
      <w:r w:rsidRPr="00012E23">
        <w:t xml:space="preserve">е определено право на ползване на общо </w:t>
      </w:r>
      <w:r>
        <w:rPr>
          <w:b/>
        </w:rPr>
        <w:t>313.064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292.361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20.703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 w:rsidR="0080278A">
        <w:t>.</w:t>
      </w:r>
    </w:p>
    <w:p w:rsidR="00CA4C93" w:rsidRDefault="00CA4C93" w:rsidP="00CA4C93">
      <w:pPr>
        <w:tabs>
          <w:tab w:val="left" w:pos="567"/>
        </w:tabs>
        <w:ind w:left="218"/>
        <w:jc w:val="both"/>
      </w:pPr>
    </w:p>
    <w:p w:rsidR="00BD7643" w:rsidRDefault="00BD7643" w:rsidP="00BD764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lastRenderedPageBreak/>
        <w:t xml:space="preserve">На </w:t>
      </w:r>
      <w:r>
        <w:rPr>
          <w:b/>
        </w:rPr>
        <w:t>„ЗЛАТИЯ АГРО” ЕООД</w:t>
      </w:r>
      <w:r>
        <w:t xml:space="preserve"> </w:t>
      </w:r>
      <w:r w:rsidRPr="00012E23">
        <w:t xml:space="preserve">е определено право на ползване на общо </w:t>
      </w:r>
      <w:r w:rsidR="006D6270">
        <w:rPr>
          <w:b/>
        </w:rPr>
        <w:t xml:space="preserve">9905.366 </w:t>
      </w:r>
      <w:r w:rsidRPr="00012E23">
        <w:t xml:space="preserve">дка, в т.ч.: </w:t>
      </w:r>
      <w:r w:rsidR="006D6270">
        <w:rPr>
          <w:b/>
        </w:rPr>
        <w:t>9773.952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6D6270">
        <w:rPr>
          <w:b/>
        </w:rPr>
        <w:t>131.414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BD7643" w:rsidRDefault="00BD7643" w:rsidP="00BD7643">
      <w:pPr>
        <w:pStyle w:val="ListParagraph"/>
      </w:pPr>
    </w:p>
    <w:p w:rsidR="0080278A" w:rsidRDefault="0080278A" w:rsidP="0080278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80278A">
        <w:rPr>
          <w:b/>
        </w:rPr>
        <w:t>КООПЕРАЦИЯ „</w:t>
      </w:r>
      <w:r>
        <w:rPr>
          <w:b/>
        </w:rPr>
        <w:t xml:space="preserve">ЦИБРИЦА-2000” </w:t>
      </w:r>
      <w:r w:rsidRPr="00012E23">
        <w:t xml:space="preserve">е определено право на ползване на общо </w:t>
      </w:r>
      <w:r>
        <w:rPr>
          <w:b/>
        </w:rPr>
        <w:t>313.267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308.824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4.443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0278A" w:rsidRDefault="0080278A" w:rsidP="0080278A">
      <w:pPr>
        <w:tabs>
          <w:tab w:val="left" w:pos="567"/>
        </w:tabs>
        <w:ind w:left="218"/>
        <w:jc w:val="both"/>
      </w:pPr>
    </w:p>
    <w:p w:rsidR="00D06620" w:rsidRDefault="0080278A" w:rsidP="0080278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 xml:space="preserve">МИРЕЛА АВРАМОВА </w:t>
      </w:r>
      <w:r w:rsidR="00CA4C93">
        <w:rPr>
          <w:b/>
        </w:rPr>
        <w:t>АНТОВА</w:t>
      </w:r>
      <w:r>
        <w:rPr>
          <w:b/>
        </w:rP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300.045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296.166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3.879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Pr="004E7DC2">
        <w:t xml:space="preserve"> </w:t>
      </w:r>
      <w:r>
        <w:t>Дългоделци</w:t>
      </w:r>
      <w:r w:rsidRPr="00012E23">
        <w:t>, общ.</w:t>
      </w:r>
      <w:r>
        <w:t xml:space="preserve"> Якимово</w:t>
      </w:r>
      <w:r w:rsidRPr="00012E23">
        <w:t>, неразделна част от Заповедта</w:t>
      </w:r>
      <w:r>
        <w:t>.</w:t>
      </w:r>
    </w:p>
    <w:p w:rsidR="00D06620" w:rsidRDefault="00D06620" w:rsidP="00D06620">
      <w:pPr>
        <w:pStyle w:val="ListParagraph"/>
      </w:pPr>
    </w:p>
    <w:p w:rsidR="00156718" w:rsidRDefault="00A831B1" w:rsidP="0015671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156718">
        <w:t xml:space="preserve">На </w:t>
      </w:r>
      <w:r w:rsidR="0080278A">
        <w:rPr>
          <w:b/>
        </w:rPr>
        <w:t xml:space="preserve">НАДЯ ЦЕНКОВА ИВАНОВА </w:t>
      </w:r>
      <w:r w:rsidRPr="00156718">
        <w:t xml:space="preserve">е определено право на ползване на </w:t>
      </w:r>
      <w:r w:rsidR="0080278A">
        <w:rPr>
          <w:b/>
        </w:rPr>
        <w:t>478.244</w:t>
      </w:r>
      <w:r w:rsidR="00156718" w:rsidRPr="00012E23">
        <w:rPr>
          <w:b/>
        </w:rPr>
        <w:t xml:space="preserve"> </w:t>
      </w:r>
      <w:r w:rsidR="00156718" w:rsidRPr="00012E23">
        <w:t xml:space="preserve">дка, в т.ч.: </w:t>
      </w:r>
      <w:r w:rsidR="0080278A">
        <w:rPr>
          <w:b/>
        </w:rPr>
        <w:t>456.614</w:t>
      </w:r>
      <w:r w:rsidR="00156718" w:rsidRPr="00012E23">
        <w:t xml:space="preserve"> дка имоти с правни основания</w:t>
      </w:r>
      <w:r w:rsidR="00156718" w:rsidRPr="00F701EF">
        <w:rPr>
          <w:lang w:val="ru-RU"/>
        </w:rPr>
        <w:t xml:space="preserve"> </w:t>
      </w:r>
      <w:r w:rsidR="00156718">
        <w:rPr>
          <w:lang w:val="ru-RU"/>
        </w:rPr>
        <w:t xml:space="preserve">и </w:t>
      </w:r>
      <w:r w:rsidR="0080278A">
        <w:rPr>
          <w:b/>
        </w:rPr>
        <w:t xml:space="preserve">21.630 </w:t>
      </w:r>
      <w:r w:rsidR="00156718" w:rsidRPr="00012E23">
        <w:t>дка имоти по чл. 37в, ал.3, т.2 ЗСПЗЗ, представляващи имоти по К</w:t>
      </w:r>
      <w:r w:rsidR="00156718">
        <w:t>К и КР</w:t>
      </w:r>
      <w:r w:rsidR="00156718"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="00156718" w:rsidRPr="004E7DC2">
        <w:t xml:space="preserve"> </w:t>
      </w:r>
      <w:r w:rsidR="00156718">
        <w:t>Дългоделци</w:t>
      </w:r>
      <w:r w:rsidR="00156718" w:rsidRPr="00012E23">
        <w:t>, общ.</w:t>
      </w:r>
      <w:r w:rsidR="00156718">
        <w:t xml:space="preserve"> Якимово</w:t>
      </w:r>
      <w:r w:rsidR="00156718" w:rsidRPr="00012E23">
        <w:t>, неразделна част от Заповедта.</w:t>
      </w:r>
    </w:p>
    <w:p w:rsidR="00A831B1" w:rsidRDefault="00A831B1" w:rsidP="00156718">
      <w:pPr>
        <w:tabs>
          <w:tab w:val="left" w:pos="567"/>
        </w:tabs>
        <w:ind w:left="218"/>
        <w:jc w:val="both"/>
      </w:pPr>
    </w:p>
    <w:p w:rsidR="0080278A" w:rsidRDefault="00A831B1" w:rsidP="0080278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>На</w:t>
      </w:r>
      <w:r w:rsidR="0080278A" w:rsidRPr="0080278A">
        <w:rPr>
          <w:b/>
        </w:rPr>
        <w:t xml:space="preserve"> ХРИСТИНА ФИЛИМОНОВА ЦЕКОВА</w:t>
      </w:r>
      <w:r w:rsidRPr="00012E23">
        <w:t xml:space="preserve"> е определено право на ползване на общо </w:t>
      </w:r>
      <w:r w:rsidR="0080278A" w:rsidRPr="0080278A">
        <w:rPr>
          <w:b/>
        </w:rPr>
        <w:t>53.436</w:t>
      </w:r>
      <w:r w:rsidRPr="0080278A">
        <w:rPr>
          <w:b/>
        </w:rPr>
        <w:t xml:space="preserve"> </w:t>
      </w:r>
      <w:r w:rsidRPr="00012E23">
        <w:t xml:space="preserve">дка, </w:t>
      </w:r>
      <w:r w:rsidR="0080278A" w:rsidRPr="00012E23">
        <w:t>имоти с правни основания, представляващи имоти по К</w:t>
      </w:r>
      <w:r w:rsidR="0080278A">
        <w:t>К и КР</w:t>
      </w:r>
      <w:r w:rsidR="0080278A" w:rsidRPr="00012E23">
        <w:t>, подробно изброени съгласно Приложение 1 – Регистър по реда на чл. 75а, ал.1, т.1 ППЗСПЗЗ, във вр. с чл. 37в, ал. 9 ЗСПЗЗ за землището на с.</w:t>
      </w:r>
      <w:r w:rsidR="0080278A" w:rsidRPr="004E7DC2">
        <w:t xml:space="preserve"> </w:t>
      </w:r>
      <w:r w:rsidR="0080278A">
        <w:t>Дългоделци</w:t>
      </w:r>
      <w:r w:rsidR="0080278A" w:rsidRPr="00012E23">
        <w:t>, общ.</w:t>
      </w:r>
      <w:r w:rsidR="0080278A">
        <w:t xml:space="preserve"> Якимово</w:t>
      </w:r>
      <w:r w:rsidR="0080278A" w:rsidRPr="00012E23">
        <w:t>, неразделна част от Заповедта</w:t>
      </w:r>
      <w:r w:rsidR="0080278A">
        <w:t>.</w:t>
      </w:r>
    </w:p>
    <w:p w:rsidR="0080278A" w:rsidRPr="00012E23" w:rsidRDefault="0080278A" w:rsidP="0080278A">
      <w:pPr>
        <w:tabs>
          <w:tab w:val="left" w:pos="567"/>
        </w:tabs>
        <w:ind w:left="218"/>
        <w:jc w:val="both"/>
      </w:pPr>
    </w:p>
    <w:p w:rsidR="006E7888" w:rsidRPr="0045464D" w:rsidRDefault="0078067B" w:rsidP="0078067B">
      <w:pPr>
        <w:ind w:firstLine="720"/>
        <w:jc w:val="both"/>
        <w:rPr>
          <w:b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 72, ал. 1 ППЗСПЗЗ - </w:t>
      </w:r>
      <w:r w:rsidR="0083380F" w:rsidRPr="0045464D">
        <w:rPr>
          <w:rFonts w:cs="Times New Roman"/>
          <w:b/>
        </w:rPr>
        <w:t>Задълженията по чл. 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6E7888" w:rsidRPr="0045464D" w:rsidRDefault="006E7888" w:rsidP="0083380F">
      <w:pPr>
        <w:ind w:firstLine="567"/>
        <w:jc w:val="both"/>
        <w:rPr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B1569A" w:rsidRPr="00FA03BD" w:rsidRDefault="00B1569A" w:rsidP="009A5E14">
      <w:pPr>
        <w:jc w:val="both"/>
        <w:rPr>
          <w:color w:val="FF0000"/>
        </w:rPr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156718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Pr="00AA6160">
        <w:t xml:space="preserve"> </w:t>
      </w:r>
      <w:r>
        <w:t>с.</w:t>
      </w:r>
      <w:r w:rsidR="00F0568E">
        <w:t xml:space="preserve"> </w:t>
      </w:r>
      <w:r w:rsidR="00BC00CC">
        <w:t>Дългоделци</w:t>
      </w:r>
      <w:r>
        <w:t>, общ.</w:t>
      </w:r>
      <w:r w:rsidR="00F0568E" w:rsidRPr="004E7DC2">
        <w:t xml:space="preserve"> </w:t>
      </w:r>
      <w:r w:rsidR="009F79E2">
        <w:t>Якимово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9F79E2">
        <w:t>Якимово</w:t>
      </w:r>
      <w:r w:rsidR="003B61A3" w:rsidRPr="004E7DC2">
        <w:t>.</w:t>
      </w:r>
      <w:r>
        <w:t xml:space="preserve"> Същата да се публикува на инте</w:t>
      </w:r>
      <w:r w:rsidR="00E224DF">
        <w:t>рне</w:t>
      </w:r>
      <w:r w:rsidR="00F0568E">
        <w:t xml:space="preserve">т-страниците на община </w:t>
      </w:r>
      <w:r w:rsidR="009F79E2">
        <w:t>Якимово</w:t>
      </w:r>
      <w:r>
        <w:t xml:space="preserve"> и на Областна Дирекция „Земеделие” - гр.</w:t>
      </w:r>
      <w:r w:rsidR="009F79E2">
        <w:t xml:space="preserve"> </w:t>
      </w:r>
      <w:r>
        <w:t xml:space="preserve">Монтана.             </w:t>
      </w: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3D3183" w:rsidRDefault="003D3183" w:rsidP="008E31B5">
      <w:pPr>
        <w:tabs>
          <w:tab w:val="left" w:pos="0"/>
        </w:tabs>
      </w:pPr>
    </w:p>
    <w:p w:rsidR="00EF5355" w:rsidRDefault="000B7376" w:rsidP="000B7376">
      <w:pPr>
        <w:jc w:val="both"/>
        <w:rPr>
          <w:b/>
          <w:caps/>
        </w:rPr>
      </w:pPr>
      <w:r>
        <w:rPr>
          <w:b/>
          <w:caps/>
        </w:rPr>
        <w:t xml:space="preserve">                    </w:t>
      </w:r>
    </w:p>
    <w:p w:rsidR="000B7376" w:rsidRPr="007903A5" w:rsidRDefault="000B7376" w:rsidP="000B7376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CA4C93">
        <w:rPr>
          <w:b/>
          <w:caps/>
        </w:rPr>
        <w:t xml:space="preserve"> </w:t>
      </w:r>
      <w:r w:rsidR="00C014E1">
        <w:rPr>
          <w:b/>
          <w:caps/>
        </w:rPr>
        <w:t>/П/</w:t>
      </w:r>
    </w:p>
    <w:p w:rsidR="000B7376" w:rsidRPr="00C2531D" w:rsidRDefault="000B7376" w:rsidP="000B7376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0B7376" w:rsidRPr="00D22677" w:rsidRDefault="000B7376" w:rsidP="000B7376">
      <w:pPr>
        <w:jc w:val="both"/>
      </w:pPr>
    </w:p>
    <w:p w:rsidR="000B7376" w:rsidRPr="00690DF5" w:rsidRDefault="000B7376" w:rsidP="000B7376">
      <w:pPr>
        <w:jc w:val="both"/>
        <w:rPr>
          <w:sz w:val="22"/>
          <w:szCs w:val="22"/>
        </w:rPr>
      </w:pPr>
    </w:p>
    <w:p w:rsidR="001A5C9D" w:rsidRPr="00690DF5" w:rsidRDefault="00C014E1" w:rsidP="007624E2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ПГ</w:t>
      </w:r>
      <w:r w:rsidR="00CA4C93" w:rsidRPr="00690DF5">
        <w:rPr>
          <w:i/>
          <w:sz w:val="22"/>
          <w:szCs w:val="22"/>
        </w:rPr>
        <w:t>/ Д „АПФСДЧР”</w:t>
      </w:r>
    </w:p>
    <w:sectPr w:rsidR="001A5C9D" w:rsidRPr="00690DF5" w:rsidSect="00156718">
      <w:footerReference w:type="even" r:id="rId9"/>
      <w:footerReference w:type="default" r:id="rId10"/>
      <w:pgSz w:w="11906" w:h="16838" w:code="9"/>
      <w:pgMar w:top="720" w:right="720" w:bottom="720" w:left="72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3EF" w:rsidRDefault="00CC13EF">
      <w:r>
        <w:separator/>
      </w:r>
    </w:p>
  </w:endnote>
  <w:endnote w:type="continuationSeparator" w:id="0">
    <w:p w:rsidR="00CC13EF" w:rsidRDefault="00CC1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ED34F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ED34F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14E1">
      <w:rPr>
        <w:rStyle w:val="PageNumber"/>
        <w:noProof/>
      </w:rPr>
      <w:t>3</w:t>
    </w:r>
    <w:r>
      <w:rPr>
        <w:rStyle w:val="PageNumber"/>
      </w:rPr>
      <w:fldChar w:fldCharType="end"/>
    </w:r>
  </w:p>
  <w:p w:rsidR="00D8718F" w:rsidRPr="002426C1" w:rsidRDefault="00D8718F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D8718F" w:rsidRDefault="00D8718F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3EF" w:rsidRDefault="00CC13EF">
      <w:r>
        <w:separator/>
      </w:r>
    </w:p>
  </w:footnote>
  <w:footnote w:type="continuationSeparator" w:id="0">
    <w:p w:rsidR="00CC13EF" w:rsidRDefault="00CC1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B776D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CA6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4C4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A69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AC7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C803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00A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326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6E29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27750"/>
    <w:rsid w:val="000303C7"/>
    <w:rsid w:val="00030A78"/>
    <w:rsid w:val="00036B21"/>
    <w:rsid w:val="0004405B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B7376"/>
    <w:rsid w:val="000C0095"/>
    <w:rsid w:val="000C0A1B"/>
    <w:rsid w:val="000C2B23"/>
    <w:rsid w:val="000C3901"/>
    <w:rsid w:val="000C3F44"/>
    <w:rsid w:val="000D32CB"/>
    <w:rsid w:val="000D6512"/>
    <w:rsid w:val="000D7708"/>
    <w:rsid w:val="000E0284"/>
    <w:rsid w:val="000E1549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599E"/>
    <w:rsid w:val="00110754"/>
    <w:rsid w:val="00110CDE"/>
    <w:rsid w:val="001116A9"/>
    <w:rsid w:val="001123B2"/>
    <w:rsid w:val="00116F2B"/>
    <w:rsid w:val="00120288"/>
    <w:rsid w:val="00121CFC"/>
    <w:rsid w:val="00122663"/>
    <w:rsid w:val="0012368E"/>
    <w:rsid w:val="00123C84"/>
    <w:rsid w:val="001257F6"/>
    <w:rsid w:val="00131949"/>
    <w:rsid w:val="0013285F"/>
    <w:rsid w:val="001337DE"/>
    <w:rsid w:val="00145038"/>
    <w:rsid w:val="00145A43"/>
    <w:rsid w:val="00156718"/>
    <w:rsid w:val="0015799A"/>
    <w:rsid w:val="00161068"/>
    <w:rsid w:val="00161106"/>
    <w:rsid w:val="0016699C"/>
    <w:rsid w:val="00173C39"/>
    <w:rsid w:val="001741AF"/>
    <w:rsid w:val="001749B6"/>
    <w:rsid w:val="00187138"/>
    <w:rsid w:val="001922B2"/>
    <w:rsid w:val="001931C0"/>
    <w:rsid w:val="001A5C9D"/>
    <w:rsid w:val="001B3FED"/>
    <w:rsid w:val="001B407F"/>
    <w:rsid w:val="001B5BEE"/>
    <w:rsid w:val="001C070C"/>
    <w:rsid w:val="001C0B2B"/>
    <w:rsid w:val="001C24CC"/>
    <w:rsid w:val="001D0B4D"/>
    <w:rsid w:val="001E5C9F"/>
    <w:rsid w:val="001F04BC"/>
    <w:rsid w:val="001F59EF"/>
    <w:rsid w:val="0020503E"/>
    <w:rsid w:val="002077ED"/>
    <w:rsid w:val="00214C35"/>
    <w:rsid w:val="00217932"/>
    <w:rsid w:val="00225C79"/>
    <w:rsid w:val="00226C3A"/>
    <w:rsid w:val="0022798C"/>
    <w:rsid w:val="002316F6"/>
    <w:rsid w:val="00231F9B"/>
    <w:rsid w:val="002341D2"/>
    <w:rsid w:val="00246AA5"/>
    <w:rsid w:val="00247C41"/>
    <w:rsid w:val="00255822"/>
    <w:rsid w:val="00256416"/>
    <w:rsid w:val="002605D7"/>
    <w:rsid w:val="0026511B"/>
    <w:rsid w:val="00266626"/>
    <w:rsid w:val="00270E1F"/>
    <w:rsid w:val="0027214C"/>
    <w:rsid w:val="00272EC8"/>
    <w:rsid w:val="00274799"/>
    <w:rsid w:val="00290E8E"/>
    <w:rsid w:val="00292EB1"/>
    <w:rsid w:val="002A2036"/>
    <w:rsid w:val="002A429B"/>
    <w:rsid w:val="002B168C"/>
    <w:rsid w:val="002B3AA2"/>
    <w:rsid w:val="002B5B85"/>
    <w:rsid w:val="002C306D"/>
    <w:rsid w:val="002C40F6"/>
    <w:rsid w:val="002D1CE5"/>
    <w:rsid w:val="002D3F24"/>
    <w:rsid w:val="002E1829"/>
    <w:rsid w:val="002F01BF"/>
    <w:rsid w:val="002F10B9"/>
    <w:rsid w:val="002F48B4"/>
    <w:rsid w:val="00302126"/>
    <w:rsid w:val="00302A1F"/>
    <w:rsid w:val="00307706"/>
    <w:rsid w:val="00311403"/>
    <w:rsid w:val="003139F9"/>
    <w:rsid w:val="003164F2"/>
    <w:rsid w:val="00316FDA"/>
    <w:rsid w:val="00321BA8"/>
    <w:rsid w:val="00324184"/>
    <w:rsid w:val="003269D7"/>
    <w:rsid w:val="00330AA2"/>
    <w:rsid w:val="00340554"/>
    <w:rsid w:val="003425A9"/>
    <w:rsid w:val="00342E4E"/>
    <w:rsid w:val="0034549C"/>
    <w:rsid w:val="003519E1"/>
    <w:rsid w:val="003524D6"/>
    <w:rsid w:val="00356240"/>
    <w:rsid w:val="00363DF6"/>
    <w:rsid w:val="003800E8"/>
    <w:rsid w:val="00385A08"/>
    <w:rsid w:val="003A13B4"/>
    <w:rsid w:val="003A1EEF"/>
    <w:rsid w:val="003A6477"/>
    <w:rsid w:val="003B455B"/>
    <w:rsid w:val="003B59BB"/>
    <w:rsid w:val="003B5E82"/>
    <w:rsid w:val="003B6171"/>
    <w:rsid w:val="003B61A3"/>
    <w:rsid w:val="003C0C6D"/>
    <w:rsid w:val="003D3183"/>
    <w:rsid w:val="003D546E"/>
    <w:rsid w:val="003D644D"/>
    <w:rsid w:val="003E0184"/>
    <w:rsid w:val="003E6D11"/>
    <w:rsid w:val="003F0AD7"/>
    <w:rsid w:val="003F3845"/>
    <w:rsid w:val="0040026A"/>
    <w:rsid w:val="00401335"/>
    <w:rsid w:val="00405752"/>
    <w:rsid w:val="00410B51"/>
    <w:rsid w:val="00414FF0"/>
    <w:rsid w:val="00421EAC"/>
    <w:rsid w:val="0042287B"/>
    <w:rsid w:val="00430A7C"/>
    <w:rsid w:val="00433492"/>
    <w:rsid w:val="00435648"/>
    <w:rsid w:val="00440076"/>
    <w:rsid w:val="004411F8"/>
    <w:rsid w:val="00442288"/>
    <w:rsid w:val="00444A4F"/>
    <w:rsid w:val="00453B80"/>
    <w:rsid w:val="0045464D"/>
    <w:rsid w:val="0046302E"/>
    <w:rsid w:val="00472554"/>
    <w:rsid w:val="0048407B"/>
    <w:rsid w:val="00487C37"/>
    <w:rsid w:val="0049089D"/>
    <w:rsid w:val="004A365E"/>
    <w:rsid w:val="004A7842"/>
    <w:rsid w:val="004A7CA7"/>
    <w:rsid w:val="004B0AC4"/>
    <w:rsid w:val="004B2342"/>
    <w:rsid w:val="004B52FC"/>
    <w:rsid w:val="004C148E"/>
    <w:rsid w:val="004D18D8"/>
    <w:rsid w:val="004E3B42"/>
    <w:rsid w:val="004E4A94"/>
    <w:rsid w:val="004E6C23"/>
    <w:rsid w:val="004E6D9D"/>
    <w:rsid w:val="004E7DC2"/>
    <w:rsid w:val="004F03F4"/>
    <w:rsid w:val="004F2FE5"/>
    <w:rsid w:val="004F4011"/>
    <w:rsid w:val="004F7075"/>
    <w:rsid w:val="005033FB"/>
    <w:rsid w:val="005102A2"/>
    <w:rsid w:val="00512FA3"/>
    <w:rsid w:val="0051489F"/>
    <w:rsid w:val="005229ED"/>
    <w:rsid w:val="005252EB"/>
    <w:rsid w:val="0052707C"/>
    <w:rsid w:val="00535E31"/>
    <w:rsid w:val="005465ED"/>
    <w:rsid w:val="00551608"/>
    <w:rsid w:val="00552A2F"/>
    <w:rsid w:val="00553B71"/>
    <w:rsid w:val="00555A00"/>
    <w:rsid w:val="00562820"/>
    <w:rsid w:val="00562B1B"/>
    <w:rsid w:val="00570DA6"/>
    <w:rsid w:val="00571D10"/>
    <w:rsid w:val="0057491E"/>
    <w:rsid w:val="00594BBB"/>
    <w:rsid w:val="005A2637"/>
    <w:rsid w:val="005A2AC7"/>
    <w:rsid w:val="005A2CC0"/>
    <w:rsid w:val="005B2B3D"/>
    <w:rsid w:val="005B425B"/>
    <w:rsid w:val="005C1F0E"/>
    <w:rsid w:val="005C377E"/>
    <w:rsid w:val="005C3BF7"/>
    <w:rsid w:val="005C6308"/>
    <w:rsid w:val="005E2AEA"/>
    <w:rsid w:val="005E6E7A"/>
    <w:rsid w:val="005F0062"/>
    <w:rsid w:val="005F5CB1"/>
    <w:rsid w:val="00600369"/>
    <w:rsid w:val="00601682"/>
    <w:rsid w:val="00606AB7"/>
    <w:rsid w:val="00615D1F"/>
    <w:rsid w:val="006251B7"/>
    <w:rsid w:val="00625AB4"/>
    <w:rsid w:val="00630580"/>
    <w:rsid w:val="0063589A"/>
    <w:rsid w:val="0064184E"/>
    <w:rsid w:val="00641FE7"/>
    <w:rsid w:val="00644A80"/>
    <w:rsid w:val="00644B15"/>
    <w:rsid w:val="00644E6E"/>
    <w:rsid w:val="00665A26"/>
    <w:rsid w:val="00670445"/>
    <w:rsid w:val="00670FB9"/>
    <w:rsid w:val="006719C9"/>
    <w:rsid w:val="00672516"/>
    <w:rsid w:val="00673400"/>
    <w:rsid w:val="006827AF"/>
    <w:rsid w:val="0068435C"/>
    <w:rsid w:val="00685281"/>
    <w:rsid w:val="00690DF5"/>
    <w:rsid w:val="00691F3E"/>
    <w:rsid w:val="00691F50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D6270"/>
    <w:rsid w:val="006E1A95"/>
    <w:rsid w:val="006E1B59"/>
    <w:rsid w:val="006E243F"/>
    <w:rsid w:val="006E3057"/>
    <w:rsid w:val="006E4399"/>
    <w:rsid w:val="006E7800"/>
    <w:rsid w:val="006E7888"/>
    <w:rsid w:val="006F0032"/>
    <w:rsid w:val="006F108C"/>
    <w:rsid w:val="006F2D5F"/>
    <w:rsid w:val="0070094A"/>
    <w:rsid w:val="00710158"/>
    <w:rsid w:val="007117EC"/>
    <w:rsid w:val="00713258"/>
    <w:rsid w:val="00716CEF"/>
    <w:rsid w:val="007175D1"/>
    <w:rsid w:val="007210B0"/>
    <w:rsid w:val="00723858"/>
    <w:rsid w:val="00724D13"/>
    <w:rsid w:val="007339BD"/>
    <w:rsid w:val="0073694F"/>
    <w:rsid w:val="007431BF"/>
    <w:rsid w:val="00751EA0"/>
    <w:rsid w:val="007547D3"/>
    <w:rsid w:val="007624E2"/>
    <w:rsid w:val="007660B3"/>
    <w:rsid w:val="00773D06"/>
    <w:rsid w:val="00774C6A"/>
    <w:rsid w:val="00776DEF"/>
    <w:rsid w:val="0078067B"/>
    <w:rsid w:val="00786B67"/>
    <w:rsid w:val="0079194C"/>
    <w:rsid w:val="007925B6"/>
    <w:rsid w:val="007927ED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3C92"/>
    <w:rsid w:val="007E172D"/>
    <w:rsid w:val="007E65C1"/>
    <w:rsid w:val="007F15A3"/>
    <w:rsid w:val="007F1841"/>
    <w:rsid w:val="0080278A"/>
    <w:rsid w:val="00803878"/>
    <w:rsid w:val="008102E5"/>
    <w:rsid w:val="0081299F"/>
    <w:rsid w:val="0081725D"/>
    <w:rsid w:val="00817653"/>
    <w:rsid w:val="00826E53"/>
    <w:rsid w:val="00832710"/>
    <w:rsid w:val="0083380F"/>
    <w:rsid w:val="00836666"/>
    <w:rsid w:val="0083786A"/>
    <w:rsid w:val="008414FD"/>
    <w:rsid w:val="00841A44"/>
    <w:rsid w:val="00841A8A"/>
    <w:rsid w:val="00841D40"/>
    <w:rsid w:val="008507C9"/>
    <w:rsid w:val="008525DC"/>
    <w:rsid w:val="00855DD4"/>
    <w:rsid w:val="00855F8B"/>
    <w:rsid w:val="00861428"/>
    <w:rsid w:val="0086224D"/>
    <w:rsid w:val="00864DE0"/>
    <w:rsid w:val="00865855"/>
    <w:rsid w:val="008659DF"/>
    <w:rsid w:val="00865E99"/>
    <w:rsid w:val="008678D5"/>
    <w:rsid w:val="008725E8"/>
    <w:rsid w:val="0087650F"/>
    <w:rsid w:val="00884544"/>
    <w:rsid w:val="008871A9"/>
    <w:rsid w:val="008A0E93"/>
    <w:rsid w:val="008A4852"/>
    <w:rsid w:val="008A6013"/>
    <w:rsid w:val="008A70FB"/>
    <w:rsid w:val="008A7453"/>
    <w:rsid w:val="008B4416"/>
    <w:rsid w:val="008B63C6"/>
    <w:rsid w:val="008C3668"/>
    <w:rsid w:val="008C46B3"/>
    <w:rsid w:val="008C4DA0"/>
    <w:rsid w:val="008D11A3"/>
    <w:rsid w:val="008D2517"/>
    <w:rsid w:val="008D348B"/>
    <w:rsid w:val="008D5226"/>
    <w:rsid w:val="008E204B"/>
    <w:rsid w:val="008E31B5"/>
    <w:rsid w:val="008F1F09"/>
    <w:rsid w:val="008F4725"/>
    <w:rsid w:val="00901DA8"/>
    <w:rsid w:val="00902F7C"/>
    <w:rsid w:val="00913606"/>
    <w:rsid w:val="00915ED2"/>
    <w:rsid w:val="00925D6E"/>
    <w:rsid w:val="009273C4"/>
    <w:rsid w:val="0093153D"/>
    <w:rsid w:val="009317C8"/>
    <w:rsid w:val="009333B4"/>
    <w:rsid w:val="00941218"/>
    <w:rsid w:val="00942B4E"/>
    <w:rsid w:val="0094342A"/>
    <w:rsid w:val="00944915"/>
    <w:rsid w:val="009467F5"/>
    <w:rsid w:val="00946D35"/>
    <w:rsid w:val="00947EA6"/>
    <w:rsid w:val="00952C9F"/>
    <w:rsid w:val="0095637D"/>
    <w:rsid w:val="0095674F"/>
    <w:rsid w:val="00961B75"/>
    <w:rsid w:val="00967385"/>
    <w:rsid w:val="0097034D"/>
    <w:rsid w:val="009833C4"/>
    <w:rsid w:val="0098370C"/>
    <w:rsid w:val="00984874"/>
    <w:rsid w:val="00986F5C"/>
    <w:rsid w:val="0099253D"/>
    <w:rsid w:val="009957E3"/>
    <w:rsid w:val="00997650"/>
    <w:rsid w:val="009A057D"/>
    <w:rsid w:val="009A358D"/>
    <w:rsid w:val="009A3EE9"/>
    <w:rsid w:val="009A5E14"/>
    <w:rsid w:val="009B2823"/>
    <w:rsid w:val="009B66B1"/>
    <w:rsid w:val="009C64E2"/>
    <w:rsid w:val="009C69A4"/>
    <w:rsid w:val="009C7786"/>
    <w:rsid w:val="009E7551"/>
    <w:rsid w:val="009F1B71"/>
    <w:rsid w:val="009F5618"/>
    <w:rsid w:val="009F79E2"/>
    <w:rsid w:val="00A032E7"/>
    <w:rsid w:val="00A034DF"/>
    <w:rsid w:val="00A03745"/>
    <w:rsid w:val="00A101B4"/>
    <w:rsid w:val="00A156CB"/>
    <w:rsid w:val="00A2155B"/>
    <w:rsid w:val="00A25A40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80579"/>
    <w:rsid w:val="00A80697"/>
    <w:rsid w:val="00A831B1"/>
    <w:rsid w:val="00A839FC"/>
    <w:rsid w:val="00A87B3E"/>
    <w:rsid w:val="00A87CBD"/>
    <w:rsid w:val="00A90651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5BF3"/>
    <w:rsid w:val="00AE6F55"/>
    <w:rsid w:val="00AE7F15"/>
    <w:rsid w:val="00B00CC1"/>
    <w:rsid w:val="00B115C4"/>
    <w:rsid w:val="00B1569A"/>
    <w:rsid w:val="00B15BEB"/>
    <w:rsid w:val="00B15C7B"/>
    <w:rsid w:val="00B21942"/>
    <w:rsid w:val="00B23D9E"/>
    <w:rsid w:val="00B32A38"/>
    <w:rsid w:val="00B45D54"/>
    <w:rsid w:val="00B523C9"/>
    <w:rsid w:val="00B5366F"/>
    <w:rsid w:val="00B5502D"/>
    <w:rsid w:val="00B5525B"/>
    <w:rsid w:val="00B637BE"/>
    <w:rsid w:val="00B727EC"/>
    <w:rsid w:val="00B85742"/>
    <w:rsid w:val="00B91D5E"/>
    <w:rsid w:val="00B9509D"/>
    <w:rsid w:val="00B958C4"/>
    <w:rsid w:val="00B96497"/>
    <w:rsid w:val="00B97EC4"/>
    <w:rsid w:val="00BA29A4"/>
    <w:rsid w:val="00BB036C"/>
    <w:rsid w:val="00BB13EF"/>
    <w:rsid w:val="00BC00CC"/>
    <w:rsid w:val="00BD33D1"/>
    <w:rsid w:val="00BD7643"/>
    <w:rsid w:val="00BE1C51"/>
    <w:rsid w:val="00BE2CD9"/>
    <w:rsid w:val="00BE5929"/>
    <w:rsid w:val="00BE5DEB"/>
    <w:rsid w:val="00BE79C3"/>
    <w:rsid w:val="00BE7A38"/>
    <w:rsid w:val="00BF229C"/>
    <w:rsid w:val="00C014BD"/>
    <w:rsid w:val="00C014E1"/>
    <w:rsid w:val="00C02859"/>
    <w:rsid w:val="00C02ED2"/>
    <w:rsid w:val="00C119C9"/>
    <w:rsid w:val="00C2411C"/>
    <w:rsid w:val="00C25D6F"/>
    <w:rsid w:val="00C26452"/>
    <w:rsid w:val="00C26972"/>
    <w:rsid w:val="00C35C98"/>
    <w:rsid w:val="00C413AC"/>
    <w:rsid w:val="00C41EE5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3D0D"/>
    <w:rsid w:val="00C80102"/>
    <w:rsid w:val="00C83C85"/>
    <w:rsid w:val="00C968F0"/>
    <w:rsid w:val="00CA057E"/>
    <w:rsid w:val="00CA12A2"/>
    <w:rsid w:val="00CA313C"/>
    <w:rsid w:val="00CA494D"/>
    <w:rsid w:val="00CA4A38"/>
    <w:rsid w:val="00CA4C93"/>
    <w:rsid w:val="00CA4C97"/>
    <w:rsid w:val="00CA549B"/>
    <w:rsid w:val="00CB0617"/>
    <w:rsid w:val="00CB28D1"/>
    <w:rsid w:val="00CB7D24"/>
    <w:rsid w:val="00CC13EF"/>
    <w:rsid w:val="00CC3B66"/>
    <w:rsid w:val="00CC4BD1"/>
    <w:rsid w:val="00CD4B8D"/>
    <w:rsid w:val="00CD5162"/>
    <w:rsid w:val="00CE3F78"/>
    <w:rsid w:val="00CE5269"/>
    <w:rsid w:val="00CF4DBC"/>
    <w:rsid w:val="00D042E4"/>
    <w:rsid w:val="00D06620"/>
    <w:rsid w:val="00D14523"/>
    <w:rsid w:val="00D14D79"/>
    <w:rsid w:val="00D150C7"/>
    <w:rsid w:val="00D27C34"/>
    <w:rsid w:val="00D3382D"/>
    <w:rsid w:val="00D349E4"/>
    <w:rsid w:val="00D455B5"/>
    <w:rsid w:val="00D46AA8"/>
    <w:rsid w:val="00D512CF"/>
    <w:rsid w:val="00D65C1C"/>
    <w:rsid w:val="00D6602B"/>
    <w:rsid w:val="00D74550"/>
    <w:rsid w:val="00D80210"/>
    <w:rsid w:val="00D809D7"/>
    <w:rsid w:val="00D811FC"/>
    <w:rsid w:val="00D8615C"/>
    <w:rsid w:val="00D8718F"/>
    <w:rsid w:val="00D90773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DF6735"/>
    <w:rsid w:val="00E03C38"/>
    <w:rsid w:val="00E05607"/>
    <w:rsid w:val="00E16E71"/>
    <w:rsid w:val="00E2074E"/>
    <w:rsid w:val="00E224DF"/>
    <w:rsid w:val="00E274FC"/>
    <w:rsid w:val="00E27C10"/>
    <w:rsid w:val="00E32336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34FB"/>
    <w:rsid w:val="00ED52BC"/>
    <w:rsid w:val="00EE26AF"/>
    <w:rsid w:val="00EF4572"/>
    <w:rsid w:val="00EF464B"/>
    <w:rsid w:val="00EF5355"/>
    <w:rsid w:val="00EF60BB"/>
    <w:rsid w:val="00F000CF"/>
    <w:rsid w:val="00F01255"/>
    <w:rsid w:val="00F0568E"/>
    <w:rsid w:val="00F07625"/>
    <w:rsid w:val="00F21511"/>
    <w:rsid w:val="00F33674"/>
    <w:rsid w:val="00F34494"/>
    <w:rsid w:val="00F35044"/>
    <w:rsid w:val="00F35FEF"/>
    <w:rsid w:val="00F5450D"/>
    <w:rsid w:val="00F54D27"/>
    <w:rsid w:val="00F57CD4"/>
    <w:rsid w:val="00F61988"/>
    <w:rsid w:val="00F66748"/>
    <w:rsid w:val="00F67CAE"/>
    <w:rsid w:val="00F701EF"/>
    <w:rsid w:val="00F70232"/>
    <w:rsid w:val="00F733D6"/>
    <w:rsid w:val="00F81815"/>
    <w:rsid w:val="00F836CB"/>
    <w:rsid w:val="00F844E7"/>
    <w:rsid w:val="00F85271"/>
    <w:rsid w:val="00F969C1"/>
    <w:rsid w:val="00FA03BD"/>
    <w:rsid w:val="00FA4694"/>
    <w:rsid w:val="00FA7813"/>
    <w:rsid w:val="00FA79DD"/>
    <w:rsid w:val="00FB138A"/>
    <w:rsid w:val="00FB1FB4"/>
    <w:rsid w:val="00FB330E"/>
    <w:rsid w:val="00FB7E37"/>
    <w:rsid w:val="00FC1ADD"/>
    <w:rsid w:val="00FC30E3"/>
    <w:rsid w:val="00FC46E5"/>
    <w:rsid w:val="00FE30DA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A2CC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A2CC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2CC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A2CC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A2CC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D2D5-6A80-420C-AF04-A98896F5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11</cp:revision>
  <cp:lastPrinted>2020-11-06T12:59:00Z</cp:lastPrinted>
  <dcterms:created xsi:type="dcterms:W3CDTF">2020-11-06T09:15:00Z</dcterms:created>
  <dcterms:modified xsi:type="dcterms:W3CDTF">2020-11-06T13:00:00Z</dcterms:modified>
</cp:coreProperties>
</file>